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7048542" w14:textId="6CA71E54" w:rsidR="004A0350" w:rsidRPr="00C27F5A" w:rsidRDefault="004740AE" w:rsidP="00B5132F">
      <w:pPr>
        <w:pStyle w:val="Heading1"/>
        <w:numPr>
          <w:ilvl w:val="0"/>
          <w:numId w:val="0"/>
        </w:numPr>
        <w:rPr>
          <w:rFonts w:cs="Calibri"/>
          <w:sz w:val="24"/>
          <w:szCs w:val="24"/>
        </w:rPr>
      </w:pPr>
      <w:r w:rsidRPr="00C27F5A">
        <w:rPr>
          <w:b/>
        </w:rPr>
        <w:t xml:space="preserve">S2c </w:t>
      </w:r>
      <w:r w:rsidR="00C27F5A" w:rsidRPr="00C27F5A">
        <w:rPr>
          <w:b/>
        </w:rPr>
        <w:t>–</w:t>
      </w:r>
      <w:r w:rsidRPr="00C27F5A">
        <w:rPr>
          <w:b/>
        </w:rPr>
        <w:t xml:space="preserve"> </w:t>
      </w:r>
      <w:r w:rsidR="00C27F5A" w:rsidRPr="00C27F5A">
        <w:rPr>
          <w:b/>
        </w:rPr>
        <w:t xml:space="preserve">Datos y </w:t>
      </w:r>
      <w:r w:rsidR="00FE7EF2">
        <w:rPr>
          <w:b/>
        </w:rPr>
        <w:t>cifras</w:t>
      </w:r>
      <w:r w:rsidR="00FD3442">
        <w:rPr>
          <w:b/>
        </w:rPr>
        <w:t xml:space="preserve"> locales </w:t>
      </w:r>
      <w:r w:rsidR="00FE7EF2">
        <w:rPr>
          <w:b/>
        </w:rPr>
        <w:t>de</w:t>
      </w:r>
      <w:r w:rsidR="00C27F5A">
        <w:rPr>
          <w:b/>
        </w:rPr>
        <w:t xml:space="preserve"> sinhogarismo </w:t>
      </w:r>
    </w:p>
    <w:p w14:paraId="03792D77" w14:textId="4ED3CA78" w:rsidR="004A0350" w:rsidRPr="00C27F5A" w:rsidRDefault="00FD344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Los siguientes datos son </w:t>
      </w:r>
      <w:r w:rsidR="00561198">
        <w:rPr>
          <w:rFonts w:ascii="Calibri" w:hAnsi="Calibri" w:cs="Calibri"/>
          <w:sz w:val="24"/>
          <w:szCs w:val="24"/>
        </w:rPr>
        <w:t>importantes</w:t>
      </w:r>
      <w:r>
        <w:rPr>
          <w:rFonts w:ascii="Calibri" w:hAnsi="Calibri" w:cs="Calibri"/>
          <w:sz w:val="24"/>
          <w:szCs w:val="24"/>
        </w:rPr>
        <w:t xml:space="preserve"> para </w:t>
      </w:r>
      <w:r w:rsidR="004D2AC3">
        <w:rPr>
          <w:rFonts w:ascii="Calibri" w:hAnsi="Calibri" w:cs="Calibri"/>
          <w:sz w:val="24"/>
          <w:szCs w:val="24"/>
        </w:rPr>
        <w:t>c</w:t>
      </w:r>
      <w:r w:rsidR="00FE7EF2">
        <w:rPr>
          <w:rFonts w:ascii="Calibri" w:hAnsi="Calibri" w:cs="Calibri"/>
          <w:sz w:val="24"/>
          <w:szCs w:val="24"/>
        </w:rPr>
        <w:t>onfigurar</w:t>
      </w:r>
      <w:r w:rsidR="004740AE" w:rsidRPr="00C27F5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una metodología </w:t>
      </w:r>
      <w:r w:rsidR="00FE7EF2">
        <w:rPr>
          <w:rFonts w:ascii="Calibri" w:hAnsi="Calibri" w:cs="Calibri"/>
          <w:sz w:val="24"/>
          <w:szCs w:val="24"/>
        </w:rPr>
        <w:t>útil de erradicación</w:t>
      </w:r>
      <w:r w:rsidR="00561198">
        <w:rPr>
          <w:rFonts w:ascii="Calibri" w:hAnsi="Calibri" w:cs="Calibri"/>
          <w:sz w:val="24"/>
          <w:szCs w:val="24"/>
        </w:rPr>
        <w:t xml:space="preserve"> </w:t>
      </w:r>
      <w:r w:rsidR="00FE7EF2"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el sinhogarismo en tu comunidad</w:t>
      </w:r>
      <w:r w:rsidR="004740AE" w:rsidRPr="00C27F5A">
        <w:rPr>
          <w:rFonts w:ascii="Calibri" w:hAnsi="Calibri" w:cs="Calibri"/>
          <w:sz w:val="24"/>
          <w:szCs w:val="24"/>
        </w:rPr>
        <w:t xml:space="preserve">. </w:t>
      </w:r>
      <w:r w:rsidR="00FE7EF2">
        <w:rPr>
          <w:rFonts w:ascii="Calibri" w:hAnsi="Calibri" w:cs="Calibri"/>
          <w:sz w:val="24"/>
          <w:szCs w:val="24"/>
        </w:rPr>
        <w:t>Probablemente ya tendrás</w:t>
      </w:r>
      <w:r>
        <w:rPr>
          <w:rFonts w:ascii="Calibri" w:hAnsi="Calibri" w:cs="Calibri"/>
          <w:sz w:val="24"/>
          <w:szCs w:val="24"/>
        </w:rPr>
        <w:t xml:space="preserve"> estas cifras, o </w:t>
      </w:r>
      <w:r w:rsidR="00FE7EF2">
        <w:rPr>
          <w:rFonts w:ascii="Calibri" w:hAnsi="Calibri" w:cs="Calibri"/>
          <w:sz w:val="24"/>
          <w:szCs w:val="24"/>
        </w:rPr>
        <w:t>las recogerás</w:t>
      </w:r>
      <w:r>
        <w:rPr>
          <w:rFonts w:ascii="Calibri" w:hAnsi="Calibri" w:cs="Calibri"/>
          <w:sz w:val="24"/>
          <w:szCs w:val="24"/>
        </w:rPr>
        <w:t xml:space="preserve"> en un futuro</w:t>
      </w:r>
      <w:r w:rsidR="004740AE" w:rsidRPr="00C27F5A">
        <w:rPr>
          <w:rFonts w:ascii="Calibri" w:hAnsi="Calibri" w:cs="Calibri"/>
          <w:sz w:val="24"/>
          <w:szCs w:val="24"/>
        </w:rPr>
        <w:t xml:space="preserve">. </w:t>
      </w:r>
      <w:r w:rsidR="00FE7EF2">
        <w:rPr>
          <w:rFonts w:ascii="Calibri" w:hAnsi="Calibri" w:cs="Calibri"/>
          <w:sz w:val="24"/>
          <w:szCs w:val="24"/>
        </w:rPr>
        <w:t>Añade o elimina columnas o categorías según</w:t>
      </w:r>
      <w:r>
        <w:rPr>
          <w:rFonts w:ascii="Calibri" w:hAnsi="Calibri" w:cs="Calibri"/>
          <w:sz w:val="24"/>
          <w:szCs w:val="24"/>
        </w:rPr>
        <w:t xml:space="preserve"> consideres</w:t>
      </w:r>
      <w:r w:rsidR="004740AE" w:rsidRPr="00C27F5A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Por ejemplo, es muy útil </w:t>
      </w:r>
      <w:r w:rsidR="00FE7EF2">
        <w:rPr>
          <w:rFonts w:ascii="Calibri" w:hAnsi="Calibri" w:cs="Calibri"/>
          <w:sz w:val="24"/>
          <w:szCs w:val="24"/>
        </w:rPr>
        <w:t>clasificar los datos de personas sin hogar</w:t>
      </w:r>
      <w:r>
        <w:rPr>
          <w:rFonts w:ascii="Calibri" w:hAnsi="Calibri" w:cs="Calibri"/>
          <w:sz w:val="24"/>
          <w:szCs w:val="24"/>
        </w:rPr>
        <w:t xml:space="preserve"> </w:t>
      </w:r>
      <w:r w:rsidR="00FE7EF2">
        <w:rPr>
          <w:rFonts w:ascii="Calibri" w:hAnsi="Calibri" w:cs="Calibri"/>
          <w:sz w:val="24"/>
          <w:szCs w:val="24"/>
        </w:rPr>
        <w:t xml:space="preserve">según grupos </w:t>
      </w:r>
      <w:r>
        <w:rPr>
          <w:rFonts w:ascii="Calibri" w:hAnsi="Calibri" w:cs="Calibri"/>
          <w:sz w:val="24"/>
          <w:szCs w:val="24"/>
        </w:rPr>
        <w:t>específicos dentro de tu comunidad, como mujeres o jóvenes</w:t>
      </w:r>
      <w:r w:rsidR="004740AE" w:rsidRPr="00C27F5A">
        <w:rPr>
          <w:rFonts w:ascii="Calibri" w:hAnsi="Calibri" w:cs="Calibri"/>
          <w:sz w:val="24"/>
          <w:szCs w:val="24"/>
        </w:rPr>
        <w:t>.</w:t>
      </w:r>
    </w:p>
    <w:p w14:paraId="5AD1E4B4" w14:textId="77777777" w:rsidR="004A0350" w:rsidRPr="00C27F5A" w:rsidRDefault="004A0350">
      <w:pPr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64" w:type="dxa"/>
        <w:tblLayout w:type="fixed"/>
        <w:tblLook w:val="0000" w:firstRow="0" w:lastRow="0" w:firstColumn="0" w:lastColumn="0" w:noHBand="0" w:noVBand="0"/>
      </w:tblPr>
      <w:tblGrid>
        <w:gridCol w:w="1200"/>
        <w:gridCol w:w="1155"/>
        <w:gridCol w:w="1290"/>
        <w:gridCol w:w="1200"/>
        <w:gridCol w:w="1245"/>
        <w:gridCol w:w="1320"/>
        <w:gridCol w:w="1350"/>
        <w:gridCol w:w="1290"/>
        <w:gridCol w:w="1260"/>
        <w:gridCol w:w="1545"/>
        <w:gridCol w:w="1110"/>
        <w:gridCol w:w="1105"/>
      </w:tblGrid>
      <w:tr w:rsidR="004A0350" w:rsidRPr="00C27F5A" w14:paraId="6B78FBFC" w14:textId="77777777">
        <w:trPr>
          <w:trHeight w:val="1544"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13FA941" w14:textId="77777777" w:rsidR="004A0350" w:rsidRPr="00C27F5A" w:rsidRDefault="004A035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24CF09D" w14:textId="2AF95A28" w:rsidR="004A0350" w:rsidRPr="00C27F5A" w:rsidRDefault="00FD3442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Recuento de calle</w:t>
            </w:r>
          </w:p>
        </w:tc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CB79440" w14:textId="2B8D8FA8" w:rsidR="004A0350" w:rsidRPr="00C27F5A" w:rsidRDefault="00F061D6" w:rsidP="00F061D6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Recuento de personas sin hogar</w:t>
            </w:r>
            <w:r w:rsidR="004740AE" w:rsidRPr="00C27F5A">
              <w:rPr>
                <w:rFonts w:ascii="Calibri" w:hAnsi="Calibri" w:cs="Calibri"/>
                <w:sz w:val="14"/>
                <w:szCs w:val="14"/>
              </w:rPr>
              <w:t xml:space="preserve"> –I</w:t>
            </w:r>
            <w:r>
              <w:rPr>
                <w:rFonts w:ascii="Calibri" w:hAnsi="Calibri" w:cs="Calibri"/>
                <w:sz w:val="14"/>
                <w:szCs w:val="14"/>
              </w:rPr>
              <w:t>ncremento y reducción re</w:t>
            </w:r>
            <w:r w:rsidR="004740AE" w:rsidRPr="00C27F5A">
              <w:rPr>
                <w:rFonts w:ascii="Calibri" w:hAnsi="Calibri" w:cs="Calibri"/>
                <w:sz w:val="14"/>
                <w:szCs w:val="14"/>
              </w:rPr>
              <w:t>s</w:t>
            </w:r>
            <w:r>
              <w:rPr>
                <w:rFonts w:ascii="Calibri" w:hAnsi="Calibri" w:cs="Calibri"/>
                <w:sz w:val="14"/>
                <w:szCs w:val="14"/>
              </w:rPr>
              <w:t>pecto a año/s anteriores</w:t>
            </w:r>
            <w:r w:rsidR="004740AE" w:rsidRPr="00C27F5A">
              <w:rPr>
                <w:rFonts w:ascii="Calibri" w:hAnsi="Calibri" w:cs="Calibri"/>
                <w:sz w:val="14"/>
                <w:szCs w:val="14"/>
              </w:rPr>
              <w:t>)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9BF0D3A" w14:textId="15F26419" w:rsidR="004A0350" w:rsidRPr="00C27F5A" w:rsidRDefault="00F061D6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Número de per</w:t>
            </w:r>
            <w:r w:rsidR="004740AE" w:rsidRPr="00C27F5A">
              <w:rPr>
                <w:rFonts w:ascii="Calibri" w:hAnsi="Calibri" w:cs="Calibri"/>
                <w:sz w:val="14"/>
                <w:szCs w:val="14"/>
              </w:rPr>
              <w:t>s</w:t>
            </w:r>
            <w:r>
              <w:rPr>
                <w:rFonts w:ascii="Calibri" w:hAnsi="Calibri" w:cs="Calibri"/>
                <w:sz w:val="14"/>
                <w:szCs w:val="14"/>
              </w:rPr>
              <w:t>onas durmiendo en la calle -  individuos</w:t>
            </w:r>
          </w:p>
        </w:tc>
        <w:tc>
          <w:tcPr>
            <w:tcW w:w="1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16B49D4" w14:textId="4010C4C3" w:rsidR="004A0350" w:rsidRPr="00C27F5A" w:rsidRDefault="00F061D6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Número de personas con sinhogarismo crónico</w:t>
            </w:r>
            <w:r w:rsidR="004740AE" w:rsidRPr="00C27F5A">
              <w:rPr>
                <w:rFonts w:ascii="Calibri" w:hAnsi="Calibri" w:cs="Calibri"/>
                <w:sz w:val="14"/>
                <w:szCs w:val="14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BFC2919" w14:textId="1CFDE6C3" w:rsidR="004A0350" w:rsidRPr="00C27F5A" w:rsidRDefault="00F061D6" w:rsidP="00F061D6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Número de personas viviendo en estructuras precarias e inseguras</w:t>
            </w:r>
            <w:r w:rsidR="004740AE" w:rsidRPr="00C27F5A">
              <w:rPr>
                <w:rFonts w:ascii="Calibri" w:hAnsi="Calibri" w:cs="Calibri"/>
                <w:sz w:val="14"/>
                <w:szCs w:val="1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3C1912E" w14:textId="752D31B6" w:rsidR="004A0350" w:rsidRPr="00C27F5A" w:rsidRDefault="00F061D6" w:rsidP="00F061D6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Número de personas viviendo en alojamiento temporal o de emergencia </w:t>
            </w:r>
            <w:r w:rsidR="004740AE" w:rsidRPr="00C27F5A">
              <w:rPr>
                <w:rFonts w:ascii="Calibri" w:hAnsi="Calibri" w:cs="Calibri"/>
                <w:sz w:val="14"/>
                <w:szCs w:val="14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3EB572B" w14:textId="3F2B3693" w:rsidR="004A0350" w:rsidRPr="00C27F5A" w:rsidRDefault="00F061D6" w:rsidP="00F061D6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Cantidad anual de usuarios de pensión/hostal</w:t>
            </w:r>
            <w:r w:rsidR="004740AE" w:rsidRPr="00C27F5A">
              <w:rPr>
                <w:rFonts w:ascii="Calibri" w:hAnsi="Calibri" w:cs="Calibri"/>
                <w:sz w:val="14"/>
                <w:szCs w:val="14"/>
              </w:rPr>
              <w:t xml:space="preserve"> - </w:t>
            </w:r>
            <w:r>
              <w:rPr>
                <w:rFonts w:ascii="Calibri" w:hAnsi="Calibri" w:cs="Calibri"/>
                <w:sz w:val="14"/>
                <w:szCs w:val="14"/>
              </w:rPr>
              <w:t>individuos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67BF513" w14:textId="5297B86B" w:rsidR="004A0350" w:rsidRPr="00C27F5A" w:rsidRDefault="004740AE" w:rsidP="004D2AC3">
            <w:pPr>
              <w:rPr>
                <w:rFonts w:ascii="Calibri" w:hAnsi="Calibri" w:cs="Calibri"/>
                <w:sz w:val="14"/>
                <w:szCs w:val="14"/>
              </w:rPr>
            </w:pPr>
            <w:r w:rsidRPr="00C27F5A">
              <w:rPr>
                <w:rFonts w:ascii="Calibri" w:hAnsi="Calibri" w:cs="Calibri"/>
                <w:sz w:val="14"/>
                <w:szCs w:val="14"/>
              </w:rPr>
              <w:t xml:space="preserve">% </w:t>
            </w:r>
            <w:r w:rsidR="004D2AC3">
              <w:rPr>
                <w:rFonts w:ascii="Calibri" w:hAnsi="Calibri" w:cs="Calibri"/>
                <w:sz w:val="14"/>
                <w:szCs w:val="14"/>
              </w:rPr>
              <w:t>usuarios de hostal que permanecen más de 1 año</w:t>
            </w:r>
            <w:r w:rsidRPr="00C27F5A">
              <w:rPr>
                <w:rFonts w:ascii="Calibri" w:hAnsi="Calibri" w:cs="Calibri"/>
                <w:sz w:val="14"/>
                <w:szCs w:val="14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C759552" w14:textId="1328DC2E" w:rsidR="004A0350" w:rsidRPr="00C27F5A" w:rsidRDefault="00F91A16" w:rsidP="00FE7EF2">
            <w:pP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Porcentaje anual de usuarios de hostales y pisos de inserción social</w:t>
            </w:r>
            <w:r w:rsidR="004740AE" w:rsidRPr="00C27F5A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FE7EF2">
              <w:rPr>
                <w:rFonts w:ascii="Calibri" w:hAnsi="Calibri" w:cs="Calibri"/>
                <w:sz w:val="14"/>
                <w:szCs w:val="14"/>
              </w:rPr>
              <w:t>respecto a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la población total de la comunidad</w:t>
            </w:r>
          </w:p>
        </w:tc>
        <w:tc>
          <w:tcPr>
            <w:tcW w:w="1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5EE4634" w14:textId="3692F0F6" w:rsidR="004A0350" w:rsidRPr="00C27F5A" w:rsidRDefault="00FE7EF2">
            <w:pP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 xml:space="preserve">Añade </w:t>
            </w:r>
            <w:r w:rsidR="00F91A16"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 xml:space="preserve"> categoría</w:t>
            </w:r>
          </w:p>
        </w:tc>
        <w:tc>
          <w:tcPr>
            <w:tcW w:w="1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080372" w14:textId="3DD4BC5B" w:rsidR="004A0350" w:rsidRPr="00C27F5A" w:rsidRDefault="00FE7EF2"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 xml:space="preserve">Añade </w:t>
            </w:r>
            <w:r w:rsidR="00F91A16"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 xml:space="preserve"> categoría</w:t>
            </w:r>
          </w:p>
        </w:tc>
      </w:tr>
      <w:tr w:rsidR="004A0350" w:rsidRPr="00C27F5A" w14:paraId="014222BE" w14:textId="77777777">
        <w:trPr>
          <w:trHeight w:val="169"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B67EF01" w14:textId="506CA820" w:rsidR="004A0350" w:rsidRPr="00C27F5A" w:rsidRDefault="005262F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Número</w:t>
            </w:r>
          </w:p>
        </w:tc>
        <w:tc>
          <w:tcPr>
            <w:tcW w:w="11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D48C7F6" w14:textId="77777777" w:rsidR="004A0350" w:rsidRPr="00C27F5A" w:rsidRDefault="004A035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C2C16F5" w14:textId="77777777" w:rsidR="004A0350" w:rsidRPr="00C27F5A" w:rsidRDefault="004A035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279B91A" w14:textId="77777777" w:rsidR="004A0350" w:rsidRPr="00C27F5A" w:rsidRDefault="004A035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2BEFD47" w14:textId="77777777" w:rsidR="004A0350" w:rsidRPr="00C27F5A" w:rsidRDefault="004A035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40756C0" w14:textId="77777777" w:rsidR="004A0350" w:rsidRPr="00C27F5A" w:rsidRDefault="004A035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897C1F1" w14:textId="77777777" w:rsidR="004A0350" w:rsidRPr="00C27F5A" w:rsidRDefault="004A035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0F80B40" w14:textId="77777777" w:rsidR="004A0350" w:rsidRPr="00C27F5A" w:rsidRDefault="004A035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6D461C8" w14:textId="77777777" w:rsidR="004A0350" w:rsidRPr="00C27F5A" w:rsidRDefault="004A035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CB7ECBA" w14:textId="77777777" w:rsidR="004A0350" w:rsidRPr="00C27F5A" w:rsidRDefault="004A035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70188D0" w14:textId="77777777" w:rsidR="004A0350" w:rsidRPr="00C27F5A" w:rsidRDefault="004A0350">
            <w:pPr>
              <w:snapToGrid w:val="0"/>
              <w:rPr>
                <w:rFonts w:ascii="Calibri" w:hAnsi="Calibri" w:cs="Calibri"/>
                <w:color w:val="FF6600"/>
              </w:rPr>
            </w:pPr>
          </w:p>
        </w:tc>
        <w:tc>
          <w:tcPr>
            <w:tcW w:w="1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EA8D79" w14:textId="77777777" w:rsidR="004A0350" w:rsidRPr="00C27F5A" w:rsidRDefault="004A0350">
            <w:pPr>
              <w:snapToGrid w:val="0"/>
              <w:rPr>
                <w:rFonts w:ascii="Calibri" w:hAnsi="Calibri" w:cs="Calibri"/>
              </w:rPr>
            </w:pPr>
          </w:p>
        </w:tc>
      </w:tr>
      <w:tr w:rsidR="004A0350" w:rsidRPr="00C27F5A" w14:paraId="4E163B0B" w14:textId="77777777">
        <w:trPr>
          <w:trHeight w:val="169"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13B86F2" w14:textId="74594671" w:rsidR="004A0350" w:rsidRPr="00C27F5A" w:rsidRDefault="005262F0" w:rsidP="005262F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Fuente</w:t>
            </w:r>
            <w:r w:rsidR="004740AE" w:rsidRPr="00C27F5A">
              <w:rPr>
                <w:rFonts w:ascii="Calibri" w:hAnsi="Calibri" w:cs="Calibri"/>
                <w:sz w:val="14"/>
                <w:szCs w:val="14"/>
              </w:rPr>
              <w:t xml:space="preserve"> (</w:t>
            </w:r>
            <w:r>
              <w:rPr>
                <w:rFonts w:ascii="Calibri" w:hAnsi="Calibri" w:cs="Calibri"/>
                <w:sz w:val="14"/>
                <w:szCs w:val="14"/>
              </w:rPr>
              <w:t>anotar si no hay disponible</w:t>
            </w:r>
            <w:r w:rsidR="004740AE" w:rsidRPr="00C27F5A">
              <w:rPr>
                <w:rFonts w:ascii="Calibri" w:hAnsi="Calibri" w:cs="Calibri"/>
                <w:sz w:val="14"/>
                <w:szCs w:val="14"/>
              </w:rPr>
              <w:t>)</w:t>
            </w:r>
          </w:p>
        </w:tc>
        <w:tc>
          <w:tcPr>
            <w:tcW w:w="11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3B4ED66" w14:textId="77777777" w:rsidR="004A0350" w:rsidRPr="00C27F5A" w:rsidRDefault="004A035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F042E2F" w14:textId="77777777" w:rsidR="004A0350" w:rsidRPr="00C27F5A" w:rsidRDefault="004A035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E6C8988" w14:textId="77777777" w:rsidR="004A0350" w:rsidRPr="00C27F5A" w:rsidRDefault="004A035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4E4F2B0" w14:textId="77777777" w:rsidR="004A0350" w:rsidRPr="00C27F5A" w:rsidRDefault="004A035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E3EF9F8" w14:textId="77777777" w:rsidR="004A0350" w:rsidRPr="00C27F5A" w:rsidRDefault="004A035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1086321" w14:textId="77777777" w:rsidR="004A0350" w:rsidRPr="00C27F5A" w:rsidRDefault="004A035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9CFC020" w14:textId="77777777" w:rsidR="004A0350" w:rsidRPr="00C27F5A" w:rsidRDefault="004A035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20A9558" w14:textId="77777777" w:rsidR="004A0350" w:rsidRPr="00C27F5A" w:rsidRDefault="004A035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B102569" w14:textId="77777777" w:rsidR="004A0350" w:rsidRPr="00C27F5A" w:rsidRDefault="004A035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578222F" w14:textId="77777777" w:rsidR="004A0350" w:rsidRPr="00C27F5A" w:rsidRDefault="004A035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C43446" w14:textId="77777777" w:rsidR="004A0350" w:rsidRPr="00C27F5A" w:rsidRDefault="004A0350">
            <w:pPr>
              <w:snapToGrid w:val="0"/>
              <w:rPr>
                <w:rFonts w:ascii="Calibri" w:hAnsi="Calibri" w:cs="Calibri"/>
              </w:rPr>
            </w:pPr>
          </w:p>
        </w:tc>
      </w:tr>
      <w:tr w:rsidR="004A0350" w:rsidRPr="00C27F5A" w14:paraId="559B5B3F" w14:textId="77777777">
        <w:trPr>
          <w:trHeight w:val="169"/>
        </w:trPr>
        <w:tc>
          <w:tcPr>
            <w:tcW w:w="120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5E3F820" w14:textId="67B9C8D0" w:rsidR="004A0350" w:rsidRPr="00C27F5A" w:rsidRDefault="00F061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Recogida o publicación de datos</w:t>
            </w:r>
          </w:p>
        </w:tc>
        <w:tc>
          <w:tcPr>
            <w:tcW w:w="1155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5B2C960" w14:textId="77777777" w:rsidR="004A0350" w:rsidRPr="00C27F5A" w:rsidRDefault="004A035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6E45B57" w14:textId="77777777" w:rsidR="004A0350" w:rsidRPr="00C27F5A" w:rsidRDefault="004A035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190EEEC" w14:textId="77777777" w:rsidR="004A0350" w:rsidRPr="00C27F5A" w:rsidRDefault="004A035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02AB729" w14:textId="77777777" w:rsidR="004A0350" w:rsidRPr="00C27F5A" w:rsidRDefault="004A035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1C1A186" w14:textId="77777777" w:rsidR="004A0350" w:rsidRPr="00C27F5A" w:rsidRDefault="004A035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C5E4E72" w14:textId="77777777" w:rsidR="004A0350" w:rsidRPr="00C27F5A" w:rsidRDefault="004A035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8F4512A" w14:textId="77777777" w:rsidR="004A0350" w:rsidRPr="00C27F5A" w:rsidRDefault="004A035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FDAABDF" w14:textId="77777777" w:rsidR="004A0350" w:rsidRPr="00C27F5A" w:rsidRDefault="004A035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45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3006E58" w14:textId="77777777" w:rsidR="004A0350" w:rsidRPr="00C27F5A" w:rsidRDefault="004A035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1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295E1C4" w14:textId="77777777" w:rsidR="004A0350" w:rsidRPr="00C27F5A" w:rsidRDefault="004A035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0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02CDBC" w14:textId="77777777" w:rsidR="004A0350" w:rsidRPr="00C27F5A" w:rsidRDefault="004A0350">
            <w:pPr>
              <w:snapToGrid w:val="0"/>
              <w:rPr>
                <w:rFonts w:ascii="Calibri" w:hAnsi="Calibri" w:cs="Calibri"/>
              </w:rPr>
            </w:pPr>
          </w:p>
        </w:tc>
      </w:tr>
      <w:tr w:rsidR="004A0350" w:rsidRPr="00C27F5A" w14:paraId="7A6D9F9E" w14:textId="77777777">
        <w:trPr>
          <w:trHeight w:val="1358"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E2514BB" w14:textId="06CF1227" w:rsidR="004A0350" w:rsidRPr="00C27F5A" w:rsidRDefault="0015241D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Nota</w:t>
            </w:r>
            <w:r w:rsidR="004740AE" w:rsidRPr="00C27F5A">
              <w:rPr>
                <w:rFonts w:ascii="Calibri" w:hAnsi="Calibri" w:cs="Calibri"/>
                <w:sz w:val="14"/>
                <w:szCs w:val="14"/>
              </w:rPr>
              <w:t>s (</w:t>
            </w:r>
            <w:r>
              <w:rPr>
                <w:rFonts w:ascii="Calibri" w:hAnsi="Calibri" w:cs="Calibri"/>
                <w:sz w:val="14"/>
                <w:szCs w:val="14"/>
              </w:rPr>
              <w:t>por ejemplo, si</w:t>
            </w:r>
            <w:r w:rsidR="00FE7EF2">
              <w:rPr>
                <w:rFonts w:ascii="Calibri" w:hAnsi="Calibri" w:cs="Calibri"/>
                <w:sz w:val="14"/>
                <w:szCs w:val="14"/>
              </w:rPr>
              <w:t xml:space="preserve"> hay un </w:t>
            </w:r>
            <w:proofErr w:type="gramStart"/>
            <w:r w:rsidR="00FE7EF2">
              <w:rPr>
                <w:rFonts w:ascii="Calibri" w:hAnsi="Calibri" w:cs="Calibri"/>
                <w:sz w:val="14"/>
                <w:szCs w:val="14"/>
              </w:rPr>
              <w:t>sub-grupo</w:t>
            </w:r>
            <w:proofErr w:type="gramEnd"/>
            <w:r w:rsidR="00FE7EF2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más </w:t>
            </w:r>
            <w:r w:rsidR="00F91A16">
              <w:rPr>
                <w:rFonts w:ascii="Calibri" w:hAnsi="Calibri" w:cs="Calibri"/>
                <w:sz w:val="14"/>
                <w:szCs w:val="14"/>
              </w:rPr>
              <w:t>recurren</w:t>
            </w:r>
            <w:r w:rsidR="004740AE" w:rsidRPr="00C27F5A">
              <w:rPr>
                <w:rFonts w:ascii="Calibri" w:hAnsi="Calibri" w:cs="Calibri"/>
                <w:sz w:val="14"/>
                <w:szCs w:val="14"/>
              </w:rPr>
              <w:t>t</w:t>
            </w:r>
            <w:r w:rsidR="00F91A16">
              <w:rPr>
                <w:rFonts w:ascii="Calibri" w:hAnsi="Calibri" w:cs="Calibri"/>
                <w:sz w:val="14"/>
                <w:szCs w:val="14"/>
              </w:rPr>
              <w:t>e</w:t>
            </w:r>
            <w:r w:rsidR="004740AE" w:rsidRPr="00C27F5A">
              <w:rPr>
                <w:rFonts w:ascii="Calibri" w:hAnsi="Calibri" w:cs="Calibri"/>
                <w:sz w:val="14"/>
                <w:szCs w:val="14"/>
              </w:rPr>
              <w:t>,</w:t>
            </w:r>
            <w:r w:rsidR="00F91A16">
              <w:rPr>
                <w:rFonts w:ascii="Calibri" w:hAnsi="Calibri" w:cs="Calibri"/>
                <w:sz w:val="14"/>
                <w:szCs w:val="14"/>
              </w:rPr>
              <w:t xml:space="preserve"> o un cambio</w:t>
            </w:r>
            <w:r w:rsidR="00FE7EF2">
              <w:rPr>
                <w:rFonts w:ascii="Calibri" w:hAnsi="Calibri" w:cs="Calibri"/>
                <w:sz w:val="14"/>
                <w:szCs w:val="14"/>
              </w:rPr>
              <w:t xml:space="preserve"> de tendencia</w:t>
            </w:r>
            <w:r w:rsidR="00F91A16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FE7EF2">
              <w:rPr>
                <w:rFonts w:ascii="Calibri" w:hAnsi="Calibri" w:cs="Calibri"/>
                <w:sz w:val="14"/>
                <w:szCs w:val="14"/>
              </w:rPr>
              <w:t>importante</w:t>
            </w:r>
            <w:r w:rsidR="00F91A16">
              <w:rPr>
                <w:rFonts w:ascii="Calibri" w:hAnsi="Calibri" w:cs="Calibri"/>
                <w:sz w:val="14"/>
                <w:szCs w:val="14"/>
              </w:rPr>
              <w:t>;</w:t>
            </w:r>
            <w:r w:rsidR="004740AE" w:rsidRPr="00C27F5A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F91A16">
              <w:rPr>
                <w:rFonts w:ascii="Calibri" w:hAnsi="Calibri" w:cs="Calibri"/>
                <w:sz w:val="14"/>
                <w:szCs w:val="14"/>
              </w:rPr>
              <w:t>los indicios más destacables</w:t>
            </w:r>
            <w:r w:rsidR="004740AE" w:rsidRPr="00C27F5A">
              <w:rPr>
                <w:rFonts w:ascii="Calibri" w:hAnsi="Calibri" w:cs="Calibri"/>
                <w:sz w:val="14"/>
                <w:szCs w:val="14"/>
              </w:rPr>
              <w:t>, etc.)</w:t>
            </w:r>
          </w:p>
          <w:p w14:paraId="6B5B3585" w14:textId="77777777" w:rsidR="004A0350" w:rsidRPr="00C27F5A" w:rsidRDefault="004A035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5212C39" w14:textId="77777777" w:rsidR="004A0350" w:rsidRPr="00C27F5A" w:rsidRDefault="004A035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4AA58C2" w14:textId="77777777" w:rsidR="004A0350" w:rsidRPr="00C27F5A" w:rsidRDefault="004A035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61BB9FC" w14:textId="77777777" w:rsidR="004A0350" w:rsidRPr="00C27F5A" w:rsidRDefault="004A035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0BAB22B" w14:textId="77777777" w:rsidR="004A0350" w:rsidRPr="00C27F5A" w:rsidRDefault="004A035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551E93F" w14:textId="77777777" w:rsidR="004A0350" w:rsidRPr="00C27F5A" w:rsidRDefault="004A035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26DF69F" w14:textId="77777777" w:rsidR="004A0350" w:rsidRPr="00C27F5A" w:rsidRDefault="004A035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F9AF859" w14:textId="77777777" w:rsidR="004A0350" w:rsidRPr="00C27F5A" w:rsidRDefault="004A035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73625DB" w14:textId="77777777" w:rsidR="004A0350" w:rsidRPr="00C27F5A" w:rsidRDefault="004A035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3570CE4" w14:textId="77777777" w:rsidR="004A0350" w:rsidRPr="00C27F5A" w:rsidRDefault="004A035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D96417F" w14:textId="77777777" w:rsidR="004A0350" w:rsidRPr="00C27F5A" w:rsidRDefault="004A035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5B8798" w14:textId="77777777" w:rsidR="004A0350" w:rsidRPr="00C27F5A" w:rsidRDefault="004A0350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5A916296" w14:textId="5D3CF6A5" w:rsidR="004A0350" w:rsidRPr="00C27F5A" w:rsidRDefault="004A0350" w:rsidP="00B5132F">
      <w:pPr>
        <w:pStyle w:val="Footer"/>
        <w:rPr>
          <w:lang w:val="es-ES_tradnl"/>
        </w:rPr>
      </w:pPr>
    </w:p>
    <w:sectPr w:rsidR="004A0350" w:rsidRPr="00C27F5A">
      <w:headerReference w:type="default" r:id="rId7"/>
      <w:footerReference w:type="default" r:id="rId8"/>
      <w:pgSz w:w="16838" w:h="11906" w:orient="landscape"/>
      <w:pgMar w:top="1800" w:right="792" w:bottom="1800" w:left="86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B6C12" w14:textId="77777777" w:rsidR="0015241D" w:rsidRDefault="0015241D">
      <w:pPr>
        <w:spacing w:after="0" w:line="240" w:lineRule="auto"/>
      </w:pPr>
      <w:r>
        <w:separator/>
      </w:r>
    </w:p>
  </w:endnote>
  <w:endnote w:type="continuationSeparator" w:id="0">
    <w:p w14:paraId="4C2A9F6B" w14:textId="77777777" w:rsidR="0015241D" w:rsidRDefault="0015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535">
    <w:altName w:val="Times New Roman"/>
    <w:charset w:val="00"/>
    <w:family w:val="auto"/>
    <w:pitch w:val="variable"/>
  </w:font>
  <w:font w:name="Lucida Grande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Times New Roman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042D8" w14:textId="58BAE8A7" w:rsidR="0015241D" w:rsidRPr="00C10233" w:rsidRDefault="00FE7EF2">
    <w:pPr>
      <w:pStyle w:val="Footer"/>
      <w:jc w:val="right"/>
      <w:rPr>
        <w:lang w:val="es-ES_tradnl"/>
      </w:rPr>
    </w:pPr>
    <w:r>
      <w:rPr>
        <w:rFonts w:eastAsia="Calibri" w:cs="Arial"/>
        <w:i/>
        <w:sz w:val="20"/>
        <w:szCs w:val="20"/>
        <w:lang w:val="es-ES_tradnl"/>
      </w:rPr>
      <w:t>A</w:t>
    </w:r>
    <w:r w:rsidR="00C10233" w:rsidRPr="00C10233">
      <w:rPr>
        <w:rFonts w:eastAsia="Calibri" w:cs="Arial"/>
        <w:i/>
        <w:sz w:val="20"/>
        <w:szCs w:val="20"/>
        <w:lang w:val="es-ES_tradnl"/>
      </w:rPr>
      <w:t>gradec</w:t>
    </w:r>
    <w:r>
      <w:rPr>
        <w:rFonts w:eastAsia="Calibri" w:cs="Arial"/>
        <w:i/>
        <w:sz w:val="20"/>
        <w:szCs w:val="20"/>
        <w:lang w:val="es-ES_tradnl"/>
      </w:rPr>
      <w:t>emos</w:t>
    </w:r>
    <w:r w:rsidR="00C10233" w:rsidRPr="00C10233">
      <w:rPr>
        <w:rFonts w:eastAsia="Calibri" w:cs="Arial"/>
        <w:i/>
        <w:sz w:val="20"/>
        <w:szCs w:val="20"/>
        <w:lang w:val="es-ES_tradnl"/>
      </w:rPr>
      <w:t xml:space="preserve"> a</w:t>
    </w:r>
    <w:r w:rsidR="0015241D" w:rsidRPr="00C10233">
      <w:rPr>
        <w:rFonts w:eastAsia="Calibri" w:cs="Arial"/>
        <w:i/>
        <w:sz w:val="20"/>
        <w:szCs w:val="20"/>
        <w:lang w:val="es-ES_tradnl"/>
      </w:rPr>
      <w:t xml:space="preserve"> Community Solutions </w:t>
    </w:r>
    <w:r>
      <w:rPr>
        <w:rFonts w:eastAsia="Calibri" w:cs="Arial"/>
        <w:i/>
        <w:sz w:val="20"/>
        <w:szCs w:val="20"/>
        <w:lang w:val="es-ES_tradnl"/>
      </w:rPr>
      <w:t>habernos permitido</w:t>
    </w:r>
    <w:r w:rsidR="00C10233" w:rsidRPr="00C10233">
      <w:rPr>
        <w:rFonts w:eastAsia="Calibri" w:cs="Arial"/>
        <w:i/>
        <w:sz w:val="20"/>
        <w:szCs w:val="20"/>
        <w:lang w:val="es-ES_tradnl"/>
      </w:rPr>
      <w:t xml:space="preserve"> usar/adaptar sus fuentes</w:t>
    </w:r>
    <w:r w:rsidR="0015241D" w:rsidRPr="00C10233">
      <w:rPr>
        <w:i/>
        <w:sz w:val="20"/>
        <w:szCs w:val="20"/>
        <w:lang w:val="es-ES_tradnl"/>
      </w:rPr>
      <w:t xml:space="preserve"> </w:t>
    </w:r>
    <w:r w:rsidR="00C10233" w:rsidRPr="00C10233">
      <w:rPr>
        <w:i/>
        <w:sz w:val="20"/>
        <w:szCs w:val="20"/>
        <w:lang w:val="es-ES_tradnl"/>
      </w:rPr>
      <w:t>y</w:t>
    </w:r>
    <w:r w:rsidR="0015241D" w:rsidRPr="00C10233">
      <w:rPr>
        <w:i/>
        <w:sz w:val="20"/>
        <w:szCs w:val="20"/>
        <w:lang w:val="es-ES_tradnl"/>
      </w:rPr>
      <w:t xml:space="preserve"> material.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00DCE" w14:textId="77777777" w:rsidR="0015241D" w:rsidRDefault="0015241D">
      <w:pPr>
        <w:spacing w:after="0" w:line="240" w:lineRule="auto"/>
      </w:pPr>
      <w:r>
        <w:separator/>
      </w:r>
    </w:p>
  </w:footnote>
  <w:footnote w:type="continuationSeparator" w:id="0">
    <w:p w14:paraId="592C28B0" w14:textId="77777777" w:rsidR="0015241D" w:rsidRDefault="00152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C1988" w14:textId="77777777" w:rsidR="00C10233" w:rsidRDefault="00C10233" w:rsidP="00FE7EF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350"/>
    <w:rsid w:val="0015241D"/>
    <w:rsid w:val="00352D63"/>
    <w:rsid w:val="004740AE"/>
    <w:rsid w:val="00495B92"/>
    <w:rsid w:val="004A0350"/>
    <w:rsid w:val="004D2AC3"/>
    <w:rsid w:val="005262F0"/>
    <w:rsid w:val="00561198"/>
    <w:rsid w:val="00582844"/>
    <w:rsid w:val="00B07B8A"/>
    <w:rsid w:val="00B5132F"/>
    <w:rsid w:val="00C02835"/>
    <w:rsid w:val="00C10233"/>
    <w:rsid w:val="00C27F5A"/>
    <w:rsid w:val="00CB1B51"/>
    <w:rsid w:val="00D660C4"/>
    <w:rsid w:val="00F061D6"/>
    <w:rsid w:val="00F91A16"/>
    <w:rsid w:val="00FD3442"/>
    <w:rsid w:val="00FE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ocId w14:val="2A050C32"/>
  <w15:docId w15:val="{968B6133-AB79-449B-96DC-A9DB3DBB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mbria" w:eastAsia="SimSun" w:hAnsi="Cambria" w:cs="Cambria"/>
      <w:sz w:val="22"/>
      <w:szCs w:val="22"/>
      <w:lang w:val="es-ES_tradnl" w:eastAsia="ar-SA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1"/>
      </w:numPr>
      <w:spacing w:before="240" w:after="0"/>
      <w:outlineLvl w:val="0"/>
    </w:pPr>
    <w:rPr>
      <w:rFonts w:ascii="Calibri" w:hAnsi="Calibri" w:cs="font535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Heading1Char">
    <w:name w:val="Heading 1 Char"/>
    <w:rPr>
      <w:rFonts w:ascii="Calibri" w:hAnsi="Calibri" w:cs="font535"/>
      <w:color w:val="365F91"/>
      <w:sz w:val="32"/>
      <w:szCs w:val="32"/>
      <w:lang w:val="en-CA"/>
    </w:rPr>
  </w:style>
  <w:style w:type="character" w:customStyle="1" w:styleId="FootnoteTextChar">
    <w:name w:val="Footnote Text Char"/>
    <w:rPr>
      <w:rFonts w:cs="Cambria"/>
      <w:sz w:val="20"/>
      <w:szCs w:val="20"/>
      <w:lang w:val="en-CA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EndnoteTextChar">
    <w:name w:val="Endnote Text Char"/>
    <w:rPr>
      <w:rFonts w:cs="Cambria"/>
      <w:sz w:val="20"/>
      <w:szCs w:val="20"/>
      <w:lang w:val="en-CA"/>
    </w:rPr>
  </w:style>
  <w:style w:type="character" w:customStyle="1" w:styleId="CommentReference1">
    <w:name w:val="Comment Reference1"/>
    <w:rPr>
      <w:sz w:val="18"/>
      <w:szCs w:val="18"/>
    </w:rPr>
  </w:style>
  <w:style w:type="character" w:customStyle="1" w:styleId="CommentTextChar">
    <w:name w:val="Comment Text Char"/>
    <w:rPr>
      <w:rFonts w:cs="Cambria"/>
      <w:lang w:val="en-CA"/>
    </w:rPr>
  </w:style>
  <w:style w:type="character" w:customStyle="1" w:styleId="CommentSubjectChar">
    <w:name w:val="Comment Subject Char"/>
    <w:rPr>
      <w:rFonts w:cs="Cambria"/>
      <w:b/>
      <w:bCs/>
      <w:sz w:val="20"/>
      <w:szCs w:val="20"/>
      <w:lang w:val="en-CA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  <w:lang w:val="en-CA"/>
    </w:rPr>
  </w:style>
  <w:style w:type="character" w:customStyle="1" w:styleId="FooterChar">
    <w:name w:val="Footer Char"/>
    <w:rPr>
      <w:rFonts w:ascii="Calibri" w:eastAsia="SimSun" w:hAnsi="Calibri" w:cs="font535"/>
      <w:sz w:val="22"/>
      <w:szCs w:val="22"/>
    </w:rPr>
  </w:style>
  <w:style w:type="character" w:customStyle="1" w:styleId="HeaderChar">
    <w:name w:val="Header Char"/>
    <w:rPr>
      <w:rFonts w:ascii="Cambria" w:eastAsia="SimSun" w:hAnsi="Cambria" w:cs="Cambria"/>
      <w:sz w:val="22"/>
      <w:szCs w:val="22"/>
      <w:lang w:val="en-C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FootnoteText1">
    <w:name w:val="Footnote Text1"/>
    <w:basedOn w:val="Normal"/>
    <w:pPr>
      <w:spacing w:after="0" w:line="100" w:lineRule="atLeast"/>
    </w:pPr>
    <w:rPr>
      <w:sz w:val="20"/>
      <w:szCs w:val="20"/>
    </w:rPr>
  </w:style>
  <w:style w:type="paragraph" w:customStyle="1" w:styleId="EndnoteText1">
    <w:name w:val="Endnote Text1"/>
    <w:basedOn w:val="Normal"/>
    <w:pPr>
      <w:spacing w:after="0" w:line="100" w:lineRule="atLeast"/>
    </w:pPr>
    <w:rPr>
      <w:sz w:val="20"/>
      <w:szCs w:val="20"/>
    </w:rPr>
  </w:style>
  <w:style w:type="paragraph" w:customStyle="1" w:styleId="CommentText1">
    <w:name w:val="Comment Text1"/>
    <w:basedOn w:val="Normal"/>
    <w:pPr>
      <w:spacing w:line="100" w:lineRule="atLeast"/>
    </w:pPr>
    <w:rPr>
      <w:sz w:val="24"/>
      <w:szCs w:val="24"/>
    </w:rPr>
  </w:style>
  <w:style w:type="paragraph" w:customStyle="1" w:styleId="CommentSubject1">
    <w:name w:val="Comment Subject1"/>
    <w:basedOn w:val="CommentText1"/>
    <w:rPr>
      <w:b/>
      <w:bCs/>
      <w:sz w:val="20"/>
      <w:szCs w:val="20"/>
    </w:rPr>
  </w:style>
  <w:style w:type="paragraph" w:styleId="BalloonText">
    <w:name w:val="Balloon Text"/>
    <w:basedOn w:val="Normal"/>
    <w:pPr>
      <w:spacing w:after="0" w:line="100" w:lineRule="atLeast"/>
    </w:pPr>
    <w:rPr>
      <w:rFonts w:ascii="Lucida Grande" w:hAnsi="Lucida Grande" w:cs="Lucida Grande"/>
      <w:sz w:val="18"/>
      <w:szCs w:val="1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  <w:spacing w:after="200" w:line="276" w:lineRule="auto"/>
    </w:pPr>
    <w:rPr>
      <w:rFonts w:ascii="Calibri" w:hAnsi="Calibri" w:cs="font535"/>
      <w:lang w:val="en-GB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BROFFMAN</dc:creator>
  <cp:keywords/>
  <cp:lastModifiedBy>Celeste Sangster</cp:lastModifiedBy>
  <cp:revision>2</cp:revision>
  <cp:lastPrinted>2016-12-21T16:01:00Z</cp:lastPrinted>
  <dcterms:created xsi:type="dcterms:W3CDTF">2020-05-22T10:43:00Z</dcterms:created>
  <dcterms:modified xsi:type="dcterms:W3CDTF">2020-05-22T10:43:00Z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Community Solutions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